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5" w:rsidRDefault="00E945A6" w:rsidP="002F0975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信息科学技术</w:t>
      </w:r>
      <w:r w:rsidR="008C7E6E">
        <w:rPr>
          <w:rFonts w:ascii="楷体" w:eastAsia="楷体" w:hAnsi="楷体"/>
          <w:b/>
          <w:sz w:val="36"/>
          <w:szCs w:val="36"/>
        </w:rPr>
        <w:t>学院</w:t>
      </w:r>
      <w:r w:rsidR="008C7E6E">
        <w:rPr>
          <w:rFonts w:ascii="楷体" w:eastAsia="楷体" w:hAnsi="楷体" w:hint="eastAsia"/>
          <w:b/>
          <w:sz w:val="36"/>
          <w:szCs w:val="36"/>
        </w:rPr>
        <w:t xml:space="preserve"> 毕业论文</w:t>
      </w:r>
      <w:r w:rsidR="008C7E6E">
        <w:rPr>
          <w:rFonts w:ascii="楷体" w:eastAsia="楷体" w:hAnsi="楷体"/>
          <w:b/>
          <w:sz w:val="36"/>
          <w:szCs w:val="36"/>
        </w:rPr>
        <w:t>检查自查表</w:t>
      </w:r>
    </w:p>
    <w:p w:rsidR="007E14FB" w:rsidRDefault="008C7E6E">
      <w:pPr>
        <w:adjustRightInd w:val="0"/>
        <w:snapToGrid w:val="0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 xml:space="preserve">毕业年份：           学生姓名：                 专业：                        </w:t>
      </w:r>
    </w:p>
    <w:p w:rsidR="007E14FB" w:rsidRDefault="008C7E6E">
      <w:pPr>
        <w:adjustRightInd w:val="0"/>
        <w:snapToGrid w:val="0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毕业论文题目：                                  指导教师：</w:t>
      </w:r>
    </w:p>
    <w:tbl>
      <w:tblPr>
        <w:tblStyle w:val="a5"/>
        <w:tblW w:w="90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58"/>
        <w:gridCol w:w="6227"/>
        <w:gridCol w:w="1559"/>
      </w:tblGrid>
      <w:tr w:rsidR="002F0975" w:rsidTr="002F0975">
        <w:tc>
          <w:tcPr>
            <w:tcW w:w="1258" w:type="dxa"/>
          </w:tcPr>
          <w:p w:rsidR="002F0975" w:rsidRDefault="002F097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2F0975" w:rsidRDefault="002F097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自查项目</w:t>
            </w:r>
          </w:p>
        </w:tc>
        <w:tc>
          <w:tcPr>
            <w:tcW w:w="6227" w:type="dxa"/>
          </w:tcPr>
          <w:p w:rsidR="002F0975" w:rsidRDefault="002F097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:rsidR="002F0975" w:rsidRDefault="002F097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具体要求</w:t>
            </w:r>
          </w:p>
        </w:tc>
        <w:tc>
          <w:tcPr>
            <w:tcW w:w="1559" w:type="dxa"/>
          </w:tcPr>
          <w:p w:rsidR="002F0975" w:rsidRDefault="002F0975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Cs w:val="21"/>
              </w:rPr>
              <w:t>自查结果填写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“是或否”</w:t>
            </w:r>
          </w:p>
        </w:tc>
      </w:tr>
      <w:tr w:rsidR="002F0975" w:rsidTr="002F0975">
        <w:tc>
          <w:tcPr>
            <w:tcW w:w="1258" w:type="dxa"/>
            <w:vMerge w:val="restart"/>
          </w:tcPr>
          <w:p w:rsidR="002F0975" w:rsidRDefault="002F097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材料汇编</w:t>
            </w: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封面填写信息是否正确、无误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 w:rsidP="002F0975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题目是否和汇总清单题目一致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widowControl/>
              <w:spacing w:line="40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材料汇编目录是否完整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 w:val="restart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开题报告</w:t>
            </w: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开题报告封面信息填写是否完整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题目是否和汇总清单题目一致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rPr>
          <w:trHeight w:val="408"/>
        </w:trPr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 w:rsidP="009A1FC7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指导教师签字、学生签字处是否已签字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题目来源、题目类别是否已选择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开题报告内容填写是否详实、完整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评委评语及其建议是否已填写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评委签字处是否已签字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学院盖章处是否已盖章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日期是否正确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 w:val="restart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任务书</w:t>
            </w: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任务书封面信息填写是否完整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指导教师签字、学生签字处是已签字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任务书封面题目、内容题目是否和汇总清单题目一致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任务书基本要求、应收集资料参考文献是否填写完整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进度安排、论文完成期限等信息、日期是否正确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 w:val="restart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毕业论文</w:t>
            </w: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论文封面信息填写是否完整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题目是否和汇总清单题目一致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 w:rsidP="00E945A6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论文的“摘要”内容是否规范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英文摘要翻译准确、严谨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论文页眉、页码是否准确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 w:rsidP="00215C1D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论文正文格式是否规范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 w:rsidP="00215C1D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8C7E6E">
              <w:rPr>
                <w:rFonts w:ascii="楷体" w:eastAsia="楷体" w:hAnsi="楷体" w:hint="eastAsia"/>
                <w:sz w:val="24"/>
                <w:szCs w:val="24"/>
                <w:highlight w:val="yellow"/>
              </w:rPr>
              <w:t>论文字数不少于5000字（各专业要求不同）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Cs w:val="21"/>
              </w:rPr>
              <w:t>参考文献是否规范。是否有的参考文献用[1][2][3]……编序号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 w:val="restart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成绩评定</w:t>
            </w: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成绩评定书是否填写完整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成绩评定书题目、学生信息是否与封面一致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成绩是否评定填写完整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院长签章处是否已签章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  <w:vMerge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日期处是否填写正确</w:t>
            </w:r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F0975" w:rsidTr="002F0975">
        <w:tc>
          <w:tcPr>
            <w:tcW w:w="1258" w:type="dxa"/>
          </w:tcPr>
          <w:p w:rsidR="002F0975" w:rsidRDefault="002F0975" w:rsidP="009A1FC7">
            <w:pPr>
              <w:spacing w:line="276" w:lineRule="auto"/>
              <w:ind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</w:tc>
        <w:tc>
          <w:tcPr>
            <w:tcW w:w="6227" w:type="dxa"/>
          </w:tcPr>
          <w:p w:rsidR="002F0975" w:rsidRDefault="002F0975">
            <w:pPr>
              <w:spacing w:line="276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各材料的题目必须统一，成绩一定和汇总清单统一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F0975" w:rsidRDefault="002F0975">
            <w:pPr>
              <w:spacing w:line="276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7E14FB" w:rsidRDefault="008C7E6E">
      <w:pPr>
        <w:widowControl/>
        <w:adjustRightInd w:val="0"/>
        <w:snapToGrid w:val="0"/>
        <w:spacing w:line="360" w:lineRule="auto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 xml:space="preserve">  </w:t>
      </w:r>
      <w:r w:rsidR="00E945A6">
        <w:rPr>
          <w:rFonts w:ascii="楷体" w:eastAsia="楷体" w:hAnsi="楷体" w:hint="eastAsia"/>
          <w:sz w:val="28"/>
          <w:szCs w:val="28"/>
        </w:rPr>
        <w:t>责任人</w:t>
      </w:r>
      <w:r>
        <w:rPr>
          <w:rFonts w:ascii="楷体" w:eastAsia="楷体" w:hAnsi="楷体" w:hint="eastAsia"/>
          <w:sz w:val="28"/>
          <w:szCs w:val="28"/>
        </w:rPr>
        <w:t xml:space="preserve">签字：         </w:t>
      </w:r>
      <w:r w:rsidR="00E945A6">
        <w:rPr>
          <w:rFonts w:ascii="楷体" w:eastAsia="楷体" w:hAnsi="楷体" w:hint="eastAsia"/>
          <w:sz w:val="28"/>
          <w:szCs w:val="28"/>
        </w:rPr>
        <w:t>教研室</w:t>
      </w:r>
      <w:r>
        <w:rPr>
          <w:rFonts w:ascii="楷体" w:eastAsia="楷体" w:hAnsi="楷体" w:hint="eastAsia"/>
          <w:sz w:val="28"/>
          <w:szCs w:val="28"/>
        </w:rPr>
        <w:t>主任签字：             日期：</w:t>
      </w:r>
    </w:p>
    <w:sectPr w:rsidR="007E14F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8F"/>
    <w:rsid w:val="002745FD"/>
    <w:rsid w:val="002F0975"/>
    <w:rsid w:val="003346B9"/>
    <w:rsid w:val="00341D71"/>
    <w:rsid w:val="0035565C"/>
    <w:rsid w:val="003F4D44"/>
    <w:rsid w:val="004509A0"/>
    <w:rsid w:val="005A148F"/>
    <w:rsid w:val="00734F81"/>
    <w:rsid w:val="00736668"/>
    <w:rsid w:val="007E14FB"/>
    <w:rsid w:val="008C7E6E"/>
    <w:rsid w:val="009124BE"/>
    <w:rsid w:val="009A1FC7"/>
    <w:rsid w:val="00A773FC"/>
    <w:rsid w:val="00AA060F"/>
    <w:rsid w:val="00D91663"/>
    <w:rsid w:val="00E12483"/>
    <w:rsid w:val="00E945A6"/>
    <w:rsid w:val="052C038F"/>
    <w:rsid w:val="3FE1331C"/>
    <w:rsid w:val="76B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ZGuo</dc:creator>
  <cp:lastModifiedBy>admin</cp:lastModifiedBy>
  <cp:revision>10</cp:revision>
  <dcterms:created xsi:type="dcterms:W3CDTF">2019-02-17T04:07:00Z</dcterms:created>
  <dcterms:modified xsi:type="dcterms:W3CDTF">2019-03-22T07:28:00Z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2052-11.1.0.8524</vt:lpwstr>
  </property>
</Properties>
</file>